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0C" w:rsidRDefault="00F5300C" w:rsidP="00F5300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300C" w:rsidRDefault="00F5300C" w:rsidP="00343E6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300C">
        <w:rPr>
          <w:rFonts w:ascii="Times New Roman" w:hAnsi="Times New Roman" w:cs="Times New Roman"/>
          <w:b/>
          <w:sz w:val="24"/>
          <w:szCs w:val="24"/>
        </w:rPr>
        <w:t>План                                                                                                                                                    работы МБУДО ДЭБЦ                                                                                                                        имени академика Николая Ивановича Вавилова                                                                                           в дни весенних каникул 2025 г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11205" w:type="dxa"/>
        <w:tblInd w:w="-1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17"/>
        <w:gridCol w:w="2599"/>
        <w:gridCol w:w="993"/>
        <w:gridCol w:w="1561"/>
        <w:gridCol w:w="1843"/>
        <w:gridCol w:w="1702"/>
        <w:gridCol w:w="1990"/>
      </w:tblGrid>
      <w:tr w:rsidR="00F5300C" w:rsidTr="00F5300C">
        <w:trPr>
          <w:trHeight w:val="323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</w:p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</w:t>
            </w:r>
          </w:p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5300C" w:rsidTr="00F5300C">
        <w:trPr>
          <w:trHeight w:val="1138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P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0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мероприятие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Книжкин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день»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24.03. 2025 г.     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библиотека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объединения             «Дошколенок»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 чел.                    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Чередникова В.В.</w:t>
            </w:r>
          </w:p>
        </w:tc>
      </w:tr>
      <w:tr w:rsidR="00F5300C" w:rsidTr="00F5300C">
        <w:trPr>
          <w:trHeight w:val="7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P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Логопедическое развлечение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«Весеннее путешествие»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25.03.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кабинет  МБУДО ДЭБЦ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объединений: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ЭКОРечь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Сонина                  Л.А.</w:t>
            </w:r>
          </w:p>
        </w:tc>
      </w:tr>
      <w:tr w:rsidR="00F5300C" w:rsidTr="00F5300C">
        <w:trPr>
          <w:trHeight w:val="7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P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300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«Весенними тропинками»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26.03.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9.15 – 11.00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кабинет МБУДО ДЭБЦ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объединения «Дошколенок»</w:t>
            </w:r>
          </w:p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 чел.               (по группам)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300C" w:rsidRDefault="00F530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Чудаева                           Е.А.</w:t>
            </w:r>
          </w:p>
        </w:tc>
      </w:tr>
      <w:tr w:rsidR="00343E61" w:rsidTr="00F5300C">
        <w:trPr>
          <w:trHeight w:val="7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Pr="00F5300C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Pr="00343E61" w:rsidRDefault="00343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акция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«Юный садовод»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 w:rsidP="00C6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26.03. 2025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 w:rsidP="00C6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кабинет МБУДО ДЭБЦ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61" w:rsidRDefault="00343E61" w:rsidP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учащиеся ДЭБЦ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 w:rsidP="00C657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30 чел.               (по группам)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 w:rsidP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Плиева                     Е.А.</w:t>
            </w:r>
          </w:p>
        </w:tc>
      </w:tr>
      <w:tr w:rsidR="00343E61" w:rsidTr="00F5300C">
        <w:trPr>
          <w:trHeight w:val="7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Pr="00F5300C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53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Творческая мастерская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«Весеннее настроение»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27.03. 2025г.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16.15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кабинет ДЭБЦ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объединения «Радуга»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Жирова                  В.Л.</w:t>
            </w:r>
          </w:p>
        </w:tc>
      </w:tr>
      <w:tr w:rsidR="00343E61" w:rsidTr="00F5300C">
        <w:trPr>
          <w:trHeight w:val="7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Pr="00F5300C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53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экскурсия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Эколята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в весеннем лесу»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27.03. 2025г.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кабинет ДЭБЦ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объединения «Зеленая лаборатория»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Грачева                М.В.</w:t>
            </w:r>
          </w:p>
        </w:tc>
      </w:tr>
      <w:tr w:rsidR="00343E61" w:rsidTr="00F5300C">
        <w:trPr>
          <w:trHeight w:val="7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Pr="00F5300C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53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Тематическое мероприятие по ПДД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«Я - пешеход»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28.03. 2025г.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10.30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Актовый зал МБУДО ДЭБЦ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учащиеся объединений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чел.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Чередникова В.В.                  </w:t>
            </w:r>
          </w:p>
        </w:tc>
      </w:tr>
      <w:tr w:rsidR="00343E61" w:rsidTr="00F5300C">
        <w:trPr>
          <w:trHeight w:val="771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Pr="00F5300C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53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викторина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«Тайны лесного царства»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29.03. 2025г.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кабинет ДЭБЦ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ЭкоМир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чел.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Плиева                   Е.А.</w:t>
            </w:r>
          </w:p>
        </w:tc>
      </w:tr>
      <w:tr w:rsidR="00343E61" w:rsidTr="00F5300C">
        <w:trPr>
          <w:trHeight w:val="90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Pr="00F5300C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53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беседа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«Русский народный костюм – хранитель истории»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29.03. 2025г.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кабинет МБУДО ДЭБЦ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Учащиеся объединения «Узоры» </w:t>
            </w:r>
          </w:p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15  чел.              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Панамарева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Л.А.</w:t>
            </w:r>
          </w:p>
        </w:tc>
      </w:tr>
      <w:tr w:rsidR="00343E61" w:rsidTr="00F5300C">
        <w:trPr>
          <w:trHeight w:val="90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Pr="00F5300C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530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познавательная викторина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«Чудеса природы»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29.03. 2025г.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кабинет МБУДО ДЭБЦ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объединений ДЭБЦ</w:t>
            </w:r>
          </w:p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25  чел.               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3E61" w:rsidRDefault="00343E6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Пчелинцева         Е.В.</w:t>
            </w:r>
          </w:p>
        </w:tc>
      </w:tr>
    </w:tbl>
    <w:p w:rsidR="00461A58" w:rsidRDefault="00343E61">
      <w:r>
        <w:t>Отчет составила                                                                                                                                                            педагог-организатор                                                                                                                                               Чередникова В.В.</w:t>
      </w:r>
    </w:p>
    <w:sectPr w:rsidR="00461A58" w:rsidSect="00461A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5300C"/>
    <w:rsid w:val="00242C2B"/>
    <w:rsid w:val="00343E61"/>
    <w:rsid w:val="003F35B2"/>
    <w:rsid w:val="00461A58"/>
    <w:rsid w:val="00F5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30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1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409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2025-03-04T09:31:00Z</dcterms:created>
  <dcterms:modified xsi:type="dcterms:W3CDTF">2025-03-05T06:29:00Z</dcterms:modified>
</cp:coreProperties>
</file>