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58" w:rsidRDefault="000B4A3F" w:rsidP="000B4A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Результативность образовательных программ МБУДО ДЭБЦ                                                                             имени академика Ни</w:t>
      </w:r>
      <w:r w:rsidR="00977019">
        <w:rPr>
          <w:rFonts w:ascii="Times New Roman" w:hAnsi="Times New Roman" w:cs="Times New Roman"/>
          <w:b/>
          <w:sz w:val="32"/>
          <w:szCs w:val="32"/>
        </w:rPr>
        <w:t>колая Ивановича Вавилова за 2024-2025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0B4A3F" w:rsidRDefault="000B4A3F" w:rsidP="000B4A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4A3F" w:rsidRPr="000B4A3F" w:rsidRDefault="00977019" w:rsidP="000B4A3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0B4A3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B4A3F" w:rsidRPr="000B4A3F">
        <w:rPr>
          <w:rFonts w:ascii="Times New Roman" w:hAnsi="Times New Roman" w:cs="Times New Roman"/>
          <w:b/>
          <w:sz w:val="32"/>
          <w:szCs w:val="32"/>
          <w:u w:val="single"/>
        </w:rPr>
        <w:t>год</w:t>
      </w:r>
      <w:r w:rsidR="000B4A3F">
        <w:rPr>
          <w:rFonts w:ascii="Times New Roman" w:hAnsi="Times New Roman" w:cs="Times New Roman"/>
          <w:b/>
          <w:sz w:val="32"/>
          <w:szCs w:val="32"/>
          <w:u w:val="single"/>
        </w:rPr>
        <w:t xml:space="preserve"> (январь – декабрь)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0B4A3F" w:rsidTr="000B4A3F">
        <w:tc>
          <w:tcPr>
            <w:tcW w:w="4928" w:type="dxa"/>
          </w:tcPr>
          <w:p w:rsidR="000B4A3F" w:rsidRDefault="000B4A3F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Конкурсы</w:t>
            </w:r>
          </w:p>
        </w:tc>
        <w:tc>
          <w:tcPr>
            <w:tcW w:w="4929" w:type="dxa"/>
          </w:tcPr>
          <w:p w:rsidR="000B4A3F" w:rsidRDefault="000B4A3F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конкурсов</w:t>
            </w:r>
          </w:p>
        </w:tc>
        <w:tc>
          <w:tcPr>
            <w:tcW w:w="4929" w:type="dxa"/>
          </w:tcPr>
          <w:p w:rsidR="000B4A3F" w:rsidRDefault="000B4A3F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дипломов</w:t>
            </w:r>
          </w:p>
        </w:tc>
      </w:tr>
      <w:tr w:rsidR="000B4A3F" w:rsidTr="000B4A3F">
        <w:tc>
          <w:tcPr>
            <w:tcW w:w="4928" w:type="dxa"/>
          </w:tcPr>
          <w:p w:rsidR="000B4A3F" w:rsidRPr="00720035" w:rsidRDefault="00720035" w:rsidP="007200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Международные, Российские,              в том числе интернет - конкурсы</w:t>
            </w:r>
          </w:p>
        </w:tc>
        <w:tc>
          <w:tcPr>
            <w:tcW w:w="4929" w:type="dxa"/>
          </w:tcPr>
          <w:p w:rsidR="000B4A3F" w:rsidRDefault="00977019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929" w:type="dxa"/>
          </w:tcPr>
          <w:p w:rsidR="000B4A3F" w:rsidRDefault="00977019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96</w:t>
            </w:r>
          </w:p>
        </w:tc>
      </w:tr>
      <w:tr w:rsidR="000B4A3F" w:rsidTr="000B4A3F">
        <w:tc>
          <w:tcPr>
            <w:tcW w:w="4928" w:type="dxa"/>
          </w:tcPr>
          <w:p w:rsidR="000B4A3F" w:rsidRPr="00720035" w:rsidRDefault="00720035" w:rsidP="007200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и краевые</w:t>
            </w:r>
          </w:p>
        </w:tc>
        <w:tc>
          <w:tcPr>
            <w:tcW w:w="4929" w:type="dxa"/>
          </w:tcPr>
          <w:p w:rsidR="000B4A3F" w:rsidRDefault="00977019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929" w:type="dxa"/>
          </w:tcPr>
          <w:p w:rsidR="000B4A3F" w:rsidRDefault="00720035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0B4A3F" w:rsidTr="000B4A3F">
        <w:tc>
          <w:tcPr>
            <w:tcW w:w="4928" w:type="dxa"/>
          </w:tcPr>
          <w:p w:rsidR="000B4A3F" w:rsidRPr="00720035" w:rsidRDefault="00720035" w:rsidP="007200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Муниципальные этапы, районные конкурсы</w:t>
            </w:r>
          </w:p>
        </w:tc>
        <w:tc>
          <w:tcPr>
            <w:tcW w:w="4929" w:type="dxa"/>
          </w:tcPr>
          <w:p w:rsidR="000B4A3F" w:rsidRDefault="00977019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929" w:type="dxa"/>
          </w:tcPr>
          <w:p w:rsidR="000B4A3F" w:rsidRDefault="00977019" w:rsidP="000B4A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</w:tr>
    </w:tbl>
    <w:p w:rsidR="000B4A3F" w:rsidRDefault="000B4A3F" w:rsidP="000B4A3F">
      <w:pPr>
        <w:rPr>
          <w:rFonts w:ascii="Times New Roman" w:hAnsi="Times New Roman" w:cs="Times New Roman"/>
          <w:b/>
          <w:sz w:val="32"/>
          <w:szCs w:val="32"/>
        </w:rPr>
      </w:pPr>
    </w:p>
    <w:p w:rsidR="000B4A3F" w:rsidRDefault="000B4A3F" w:rsidP="000B4A3F">
      <w:pPr>
        <w:rPr>
          <w:rFonts w:ascii="Times New Roman" w:hAnsi="Times New Roman" w:cs="Times New Roman"/>
          <w:b/>
          <w:sz w:val="32"/>
          <w:szCs w:val="32"/>
        </w:rPr>
      </w:pPr>
    </w:p>
    <w:p w:rsidR="000B4A3F" w:rsidRPr="000B4A3F" w:rsidRDefault="00977019" w:rsidP="000B4A3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2025</w:t>
      </w:r>
      <w:r w:rsidR="000B4A3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B4A3F" w:rsidRPr="000B4A3F">
        <w:rPr>
          <w:rFonts w:ascii="Times New Roman" w:hAnsi="Times New Roman" w:cs="Times New Roman"/>
          <w:b/>
          <w:sz w:val="32"/>
          <w:szCs w:val="32"/>
          <w:u w:val="single"/>
        </w:rPr>
        <w:t>год</w:t>
      </w:r>
      <w:r w:rsidR="000B4A3F">
        <w:rPr>
          <w:rFonts w:ascii="Times New Roman" w:hAnsi="Times New Roman" w:cs="Times New Roman"/>
          <w:b/>
          <w:sz w:val="32"/>
          <w:szCs w:val="32"/>
          <w:u w:val="single"/>
        </w:rPr>
        <w:t xml:space="preserve"> (январь – август)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0B4A3F" w:rsidTr="00853598">
        <w:tc>
          <w:tcPr>
            <w:tcW w:w="4928" w:type="dxa"/>
          </w:tcPr>
          <w:p w:rsidR="000B4A3F" w:rsidRDefault="000B4A3F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Конкурсы</w:t>
            </w:r>
          </w:p>
        </w:tc>
        <w:tc>
          <w:tcPr>
            <w:tcW w:w="4929" w:type="dxa"/>
          </w:tcPr>
          <w:p w:rsidR="000B4A3F" w:rsidRDefault="000B4A3F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конкурсов</w:t>
            </w:r>
          </w:p>
        </w:tc>
        <w:tc>
          <w:tcPr>
            <w:tcW w:w="4929" w:type="dxa"/>
          </w:tcPr>
          <w:p w:rsidR="000B4A3F" w:rsidRDefault="000B4A3F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дипломов</w:t>
            </w:r>
          </w:p>
        </w:tc>
      </w:tr>
      <w:tr w:rsidR="00701927" w:rsidTr="00853598">
        <w:tc>
          <w:tcPr>
            <w:tcW w:w="4928" w:type="dxa"/>
          </w:tcPr>
          <w:p w:rsidR="00701927" w:rsidRPr="00720035" w:rsidRDefault="00701927" w:rsidP="00ED6D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Международные, Российские,              в том числе интернет - конкурсы</w:t>
            </w:r>
          </w:p>
        </w:tc>
        <w:tc>
          <w:tcPr>
            <w:tcW w:w="4929" w:type="dxa"/>
          </w:tcPr>
          <w:p w:rsidR="00701927" w:rsidRDefault="00977019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929" w:type="dxa"/>
          </w:tcPr>
          <w:p w:rsidR="00701927" w:rsidRDefault="00977019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37</w:t>
            </w:r>
          </w:p>
        </w:tc>
      </w:tr>
      <w:tr w:rsidR="00701927" w:rsidTr="00853598">
        <w:tc>
          <w:tcPr>
            <w:tcW w:w="4928" w:type="dxa"/>
          </w:tcPr>
          <w:p w:rsidR="00701927" w:rsidRPr="00720035" w:rsidRDefault="00701927" w:rsidP="00ED6D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и краевые</w:t>
            </w:r>
          </w:p>
        </w:tc>
        <w:tc>
          <w:tcPr>
            <w:tcW w:w="4929" w:type="dxa"/>
          </w:tcPr>
          <w:p w:rsidR="00701927" w:rsidRDefault="00977019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929" w:type="dxa"/>
          </w:tcPr>
          <w:p w:rsidR="00701927" w:rsidRDefault="00701927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701927" w:rsidTr="00853598">
        <w:tc>
          <w:tcPr>
            <w:tcW w:w="4928" w:type="dxa"/>
          </w:tcPr>
          <w:p w:rsidR="00701927" w:rsidRPr="00720035" w:rsidRDefault="00701927" w:rsidP="00ED6D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Муниципальные этапы, районные конкурсы</w:t>
            </w:r>
          </w:p>
        </w:tc>
        <w:tc>
          <w:tcPr>
            <w:tcW w:w="4929" w:type="dxa"/>
          </w:tcPr>
          <w:p w:rsidR="00701927" w:rsidRDefault="00977019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929" w:type="dxa"/>
          </w:tcPr>
          <w:p w:rsidR="00701927" w:rsidRDefault="00977019" w:rsidP="008535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70192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:rsidR="000B4A3F" w:rsidRPr="000B4A3F" w:rsidRDefault="000B4A3F" w:rsidP="000B4A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B4A3F" w:rsidRPr="000B4A3F" w:rsidSect="000B4A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A3F"/>
    <w:rsid w:val="000B4A3F"/>
    <w:rsid w:val="004213C8"/>
    <w:rsid w:val="00461A58"/>
    <w:rsid w:val="00701927"/>
    <w:rsid w:val="00720035"/>
    <w:rsid w:val="00943138"/>
    <w:rsid w:val="00977019"/>
    <w:rsid w:val="00BC307C"/>
    <w:rsid w:val="00DF15D3"/>
    <w:rsid w:val="00F3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8</cp:revision>
  <dcterms:created xsi:type="dcterms:W3CDTF">2024-08-19T07:05:00Z</dcterms:created>
  <dcterms:modified xsi:type="dcterms:W3CDTF">2025-09-30T11:41:00Z</dcterms:modified>
</cp:coreProperties>
</file>